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E20E82" w14:textId="33E16E32" w:rsidR="00140583" w:rsidRPr="00BD6A69" w:rsidRDefault="00140583" w:rsidP="00BD6A69">
      <w:pPr>
        <w:rPr>
          <w:rFonts w:eastAsia="Times New Roman"/>
        </w:rPr>
      </w:pPr>
      <w:r w:rsidRPr="00BD6A69">
        <w:rPr>
          <w:rFonts w:eastAsia="Times New Roman"/>
        </w:rPr>
        <w:t>Na temelju Odluke Upravnog vijeća Knjižnice „Nikola Zrinski“ Čakovec,</w:t>
      </w:r>
    </w:p>
    <w:p w14:paraId="1F537CD3" w14:textId="6A4D35F3" w:rsidR="00140583" w:rsidRPr="00BD6A69" w:rsidRDefault="00140583" w:rsidP="00BD6A69">
      <w:pPr>
        <w:rPr>
          <w:rFonts w:eastAsia="Times New Roman"/>
        </w:rPr>
      </w:pPr>
      <w:r w:rsidRPr="00BD6A69">
        <w:rPr>
          <w:rFonts w:eastAsia="Times New Roman"/>
        </w:rPr>
        <w:t>Klasa: 007-04/24-02/</w:t>
      </w:r>
      <w:proofErr w:type="spellStart"/>
      <w:r w:rsidRPr="00BD6A69">
        <w:rPr>
          <w:rFonts w:eastAsia="Times New Roman"/>
        </w:rPr>
        <w:t>02</w:t>
      </w:r>
      <w:proofErr w:type="spellEnd"/>
      <w:r w:rsidRPr="00BD6A69">
        <w:rPr>
          <w:rFonts w:eastAsia="Times New Roman"/>
        </w:rPr>
        <w:t xml:space="preserve">; </w:t>
      </w:r>
      <w:proofErr w:type="spellStart"/>
      <w:r w:rsidRPr="00BD6A69">
        <w:rPr>
          <w:rFonts w:eastAsia="Times New Roman"/>
        </w:rPr>
        <w:t>Urbroj</w:t>
      </w:r>
      <w:proofErr w:type="spellEnd"/>
      <w:r w:rsidRPr="00BD6A69">
        <w:rPr>
          <w:rFonts w:eastAsia="Times New Roman"/>
        </w:rPr>
        <w:t>:  2109-104-24-0</w:t>
      </w:r>
      <w:r w:rsidR="00A5579B" w:rsidRPr="00BD6A69">
        <w:rPr>
          <w:rFonts w:eastAsia="Times New Roman"/>
        </w:rPr>
        <w:t>5</w:t>
      </w:r>
      <w:r w:rsidRPr="00BD6A69">
        <w:rPr>
          <w:rFonts w:eastAsia="Times New Roman"/>
        </w:rPr>
        <w:t xml:space="preserve">, od </w:t>
      </w:r>
      <w:r w:rsidR="00A5579B" w:rsidRPr="00BD6A69">
        <w:rPr>
          <w:rFonts w:eastAsia="Times New Roman"/>
        </w:rPr>
        <w:t>27</w:t>
      </w:r>
      <w:r w:rsidRPr="00BD6A69">
        <w:rPr>
          <w:rFonts w:eastAsia="Times New Roman"/>
        </w:rPr>
        <w:t>.0</w:t>
      </w:r>
      <w:r w:rsidR="00A5579B" w:rsidRPr="00BD6A69">
        <w:rPr>
          <w:rFonts w:eastAsia="Times New Roman"/>
        </w:rPr>
        <w:t>3</w:t>
      </w:r>
      <w:r w:rsidRPr="00BD6A69">
        <w:rPr>
          <w:rFonts w:eastAsia="Times New Roman"/>
        </w:rPr>
        <w:t>.2024 g. te članka 19.</w:t>
      </w:r>
      <w:r w:rsidR="00BD6A69">
        <w:rPr>
          <w:rFonts w:eastAsia="Times New Roman"/>
        </w:rPr>
        <w:t xml:space="preserve"> </w:t>
      </w:r>
      <w:r w:rsidRPr="00BD6A69">
        <w:rPr>
          <w:rFonts w:eastAsia="Times New Roman"/>
        </w:rPr>
        <w:t>st.</w:t>
      </w:r>
      <w:r w:rsidR="00BD6A69">
        <w:rPr>
          <w:rFonts w:eastAsia="Times New Roman"/>
        </w:rPr>
        <w:t xml:space="preserve"> </w:t>
      </w:r>
      <w:r w:rsidRPr="00BD6A69">
        <w:rPr>
          <w:rFonts w:eastAsia="Times New Roman"/>
        </w:rPr>
        <w:t>6</w:t>
      </w:r>
    </w:p>
    <w:p w14:paraId="60E87E32" w14:textId="77777777" w:rsidR="00140583" w:rsidRPr="00BD6A69" w:rsidRDefault="00140583" w:rsidP="00BD6A69">
      <w:pPr>
        <w:rPr>
          <w:rFonts w:eastAsia="Times New Roman"/>
        </w:rPr>
      </w:pPr>
      <w:r w:rsidRPr="00BD6A69">
        <w:rPr>
          <w:rFonts w:eastAsia="Times New Roman"/>
        </w:rPr>
        <w:t>Statuta Knjižnice „Nikola Zrinski“ Čakovec, Upravno vijeće Knjižnice „Nikola Zrinski“ Čakovec, raspisuje</w:t>
      </w:r>
    </w:p>
    <w:p w14:paraId="75C9B21C" w14:textId="0E7181FF" w:rsidR="00F85746" w:rsidRPr="00BD6A69" w:rsidRDefault="00F85746" w:rsidP="00BD6A69">
      <w:pPr>
        <w:jc w:val="center"/>
        <w:rPr>
          <w:rFonts w:eastAsia="Times New Roman"/>
          <w:b/>
          <w:bCs/>
        </w:rPr>
      </w:pPr>
      <w:r w:rsidRPr="00BD6A69">
        <w:rPr>
          <w:rFonts w:eastAsia="Times New Roman"/>
        </w:rPr>
        <w:br/>
      </w:r>
      <w:r w:rsidRPr="00BD6A69">
        <w:rPr>
          <w:rFonts w:eastAsia="Times New Roman"/>
          <w:b/>
          <w:bCs/>
        </w:rPr>
        <w:t>NATJEČAJ</w:t>
      </w:r>
    </w:p>
    <w:p w14:paraId="2CA739FB" w14:textId="59EBD099" w:rsidR="00A85F8D" w:rsidRPr="00BD6A69" w:rsidRDefault="00F85746" w:rsidP="00BD6A69">
      <w:pPr>
        <w:jc w:val="center"/>
        <w:rPr>
          <w:rFonts w:eastAsia="Times New Roman"/>
          <w:b/>
          <w:bCs/>
        </w:rPr>
      </w:pPr>
      <w:r w:rsidRPr="00BD6A69">
        <w:rPr>
          <w:rFonts w:eastAsia="Times New Roman"/>
          <w:b/>
          <w:bCs/>
        </w:rPr>
        <w:t>za radno mjesto KNJIŽNIČAR</w:t>
      </w:r>
      <w:r w:rsidR="008A447C" w:rsidRPr="00BD6A69">
        <w:rPr>
          <w:rFonts w:eastAsia="Times New Roman"/>
          <w:b/>
          <w:bCs/>
        </w:rPr>
        <w:t xml:space="preserve"> </w:t>
      </w:r>
      <w:r w:rsidR="00A85F8D" w:rsidRPr="00BD6A69">
        <w:rPr>
          <w:rFonts w:eastAsia="Times New Roman"/>
          <w:b/>
          <w:bCs/>
        </w:rPr>
        <w:t>/</w:t>
      </w:r>
      <w:r w:rsidR="008A447C" w:rsidRPr="00BD6A69">
        <w:rPr>
          <w:rFonts w:eastAsia="Times New Roman"/>
          <w:b/>
          <w:bCs/>
        </w:rPr>
        <w:t xml:space="preserve"> </w:t>
      </w:r>
      <w:r w:rsidRPr="00BD6A69">
        <w:rPr>
          <w:rFonts w:eastAsia="Times New Roman"/>
          <w:b/>
          <w:bCs/>
        </w:rPr>
        <w:t xml:space="preserve">KNJIŽNIČARKA </w:t>
      </w:r>
      <w:r w:rsidR="00A85F8D" w:rsidRPr="00BD6A69">
        <w:rPr>
          <w:rFonts w:eastAsia="Times New Roman"/>
          <w:b/>
          <w:bCs/>
        </w:rPr>
        <w:t>na Dječjem odjelu</w:t>
      </w:r>
    </w:p>
    <w:p w14:paraId="55C2CA51" w14:textId="3F86ACFD" w:rsidR="00F85746" w:rsidRPr="00BD6A69" w:rsidRDefault="00F85746" w:rsidP="00BD6A69">
      <w:pPr>
        <w:jc w:val="center"/>
        <w:rPr>
          <w:rFonts w:eastAsia="Times New Roman"/>
          <w:b/>
          <w:bCs/>
        </w:rPr>
      </w:pPr>
      <w:r w:rsidRPr="00BD6A69">
        <w:rPr>
          <w:rFonts w:eastAsia="Times New Roman"/>
          <w:b/>
          <w:bCs/>
        </w:rPr>
        <w:t>1 izvršitelj/ izvršiteljica, na određeno puno radno vrijeme, uz probni rad od 2 mjeseca</w:t>
      </w:r>
    </w:p>
    <w:p w14:paraId="2CD876CB" w14:textId="77777777" w:rsidR="00F85746" w:rsidRPr="00BD6A69" w:rsidRDefault="00F85746" w:rsidP="00BD6A69">
      <w:pPr>
        <w:jc w:val="center"/>
        <w:rPr>
          <w:rFonts w:eastAsia="Times New Roman"/>
          <w:b/>
          <w:bCs/>
        </w:rPr>
      </w:pPr>
      <w:r w:rsidRPr="00BD6A69">
        <w:rPr>
          <w:rFonts w:eastAsia="Times New Roman"/>
          <w:b/>
          <w:bCs/>
        </w:rPr>
        <w:t xml:space="preserve">(zamjena za </w:t>
      </w:r>
      <w:proofErr w:type="spellStart"/>
      <w:r w:rsidRPr="00BD6A69">
        <w:rPr>
          <w:rFonts w:eastAsia="Times New Roman"/>
          <w:b/>
          <w:bCs/>
        </w:rPr>
        <w:t>rodiljni</w:t>
      </w:r>
      <w:proofErr w:type="spellEnd"/>
      <w:r w:rsidRPr="00BD6A69">
        <w:rPr>
          <w:rFonts w:eastAsia="Times New Roman"/>
          <w:b/>
          <w:bCs/>
        </w:rPr>
        <w:t xml:space="preserve"> dopust)</w:t>
      </w:r>
    </w:p>
    <w:p w14:paraId="628E2B38" w14:textId="77777777" w:rsidR="00BD6A69" w:rsidRPr="00BD6A69" w:rsidRDefault="00BD6A69" w:rsidP="00BD6A69">
      <w:pPr>
        <w:rPr>
          <w:rFonts w:eastAsia="Times New Roman"/>
          <w:b/>
          <w:bCs/>
        </w:rPr>
      </w:pPr>
    </w:p>
    <w:p w14:paraId="74266EEE" w14:textId="77777777" w:rsidR="00F85746" w:rsidRPr="00BD6A69" w:rsidRDefault="00F85746" w:rsidP="00BD6A69">
      <w:pPr>
        <w:rPr>
          <w:rFonts w:eastAsia="Times New Roman"/>
          <w:b/>
          <w:bCs/>
        </w:rPr>
      </w:pPr>
      <w:r w:rsidRPr="00BD6A69">
        <w:rPr>
          <w:rFonts w:eastAsia="Times New Roman"/>
          <w:b/>
          <w:bCs/>
        </w:rPr>
        <w:t xml:space="preserve">Uvjeti: </w:t>
      </w:r>
    </w:p>
    <w:p w14:paraId="40421FBD" w14:textId="77777777" w:rsidR="00A85F8D" w:rsidRPr="00BD6A69" w:rsidRDefault="00A85F8D" w:rsidP="00BD6A69">
      <w:pPr>
        <w:rPr>
          <w:rFonts w:eastAsia="Times New Roman"/>
          <w:bCs/>
        </w:rPr>
      </w:pPr>
    </w:p>
    <w:p w14:paraId="78A71847" w14:textId="7C4FDB80" w:rsidR="00A85F8D" w:rsidRPr="00BD6A69" w:rsidRDefault="00A85F8D" w:rsidP="00BD6A69">
      <w:pPr>
        <w:pStyle w:val="Odlomakpopisa"/>
        <w:widowControl/>
        <w:numPr>
          <w:ilvl w:val="0"/>
          <w:numId w:val="5"/>
        </w:numPr>
        <w:suppressAutoHyphens w:val="0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 xml:space="preserve">završen preddiplomski i diplomski sveučilišni studij ili integrirani preddiplomski i </w:t>
      </w:r>
    </w:p>
    <w:p w14:paraId="3D5B42D2" w14:textId="77777777" w:rsidR="00A85F8D" w:rsidRPr="00BD6A69" w:rsidRDefault="00A85F8D" w:rsidP="00BD6A69">
      <w:pPr>
        <w:widowControl/>
        <w:suppressAutoHyphens w:val="0"/>
        <w:ind w:firstLine="708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 xml:space="preserve">diplomski sveučilišni studij ili specijalistički diplomski stručni studij, odnosno studij </w:t>
      </w:r>
    </w:p>
    <w:p w14:paraId="711F42D6" w14:textId="77777777" w:rsidR="00A85F8D" w:rsidRPr="00BD6A69" w:rsidRDefault="00A85F8D" w:rsidP="00BD6A69">
      <w:pPr>
        <w:widowControl/>
        <w:suppressAutoHyphens w:val="0"/>
        <w:ind w:left="708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 xml:space="preserve">kojim je stečena visoka stručna sprema (VSS), stečeno stručno zvanje diplomiranog </w:t>
      </w:r>
    </w:p>
    <w:p w14:paraId="5753EFB2" w14:textId="77777777" w:rsidR="00A85F8D" w:rsidRPr="00BD6A69" w:rsidRDefault="00A85F8D" w:rsidP="00BD6A69">
      <w:pPr>
        <w:widowControl/>
        <w:suppressAutoHyphens w:val="0"/>
        <w:ind w:firstLine="708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 xml:space="preserve">knjižničara u skladu sa Zakonom o knjižnicama i Pravilnikom o uvjetima i načinu </w:t>
      </w:r>
    </w:p>
    <w:p w14:paraId="194C822E" w14:textId="77777777" w:rsidR="003469AE" w:rsidRPr="00BD6A69" w:rsidRDefault="00A85F8D" w:rsidP="00BD6A69">
      <w:pPr>
        <w:widowControl/>
        <w:suppressAutoHyphens w:val="0"/>
        <w:ind w:firstLine="708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stjecanja stručnih zvanja u knjižničarskoj struci</w:t>
      </w:r>
    </w:p>
    <w:p w14:paraId="57169B3A" w14:textId="272AD855" w:rsidR="00F85746" w:rsidRPr="00BD6A69" w:rsidRDefault="00F85746" w:rsidP="00BD6A69">
      <w:pPr>
        <w:pStyle w:val="Odlomakpopisa"/>
        <w:widowControl/>
        <w:numPr>
          <w:ilvl w:val="0"/>
          <w:numId w:val="5"/>
        </w:numPr>
        <w:suppressAutoHyphens w:val="0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polož</w:t>
      </w:r>
      <w:r w:rsidR="002A6BCA" w:rsidRPr="00BD6A69">
        <w:rPr>
          <w:rFonts w:eastAsia="Times New Roman"/>
          <w:kern w:val="0"/>
          <w:lang w:eastAsia="hr-HR"/>
          <w14:ligatures w14:val="none"/>
        </w:rPr>
        <w:t>en stručni ispit za knjižničara</w:t>
      </w:r>
    </w:p>
    <w:p w14:paraId="3479212C" w14:textId="77777777" w:rsidR="003469AE" w:rsidRPr="00BD6A69" w:rsidRDefault="003469AE" w:rsidP="00BD6A69">
      <w:pPr>
        <w:pStyle w:val="Odlomakpopisa"/>
        <w:widowControl/>
        <w:suppressAutoHyphens w:val="0"/>
        <w:rPr>
          <w:rFonts w:eastAsia="Times New Roman"/>
          <w:kern w:val="0"/>
          <w:lang w:eastAsia="hr-HR"/>
          <w14:ligatures w14:val="none"/>
        </w:rPr>
      </w:pPr>
    </w:p>
    <w:p w14:paraId="77534C95" w14:textId="5091C1C1" w:rsidR="008C5469" w:rsidRPr="00BD6A69" w:rsidRDefault="00BD6A69" w:rsidP="00BD6A69">
      <w:pPr>
        <w:pStyle w:val="Odlomakpopisa"/>
        <w:numPr>
          <w:ilvl w:val="0"/>
          <w:numId w:val="5"/>
        </w:numPr>
        <w:rPr>
          <w:rFonts w:eastAsia="Times New Roman"/>
          <w:bCs/>
        </w:rPr>
      </w:pPr>
      <w:r>
        <w:t>i</w:t>
      </w:r>
      <w:r w:rsidR="008C5469" w:rsidRPr="00BD6A69">
        <w:t>znimno, ako se na natječaj ne javi kandidat s traženim uvjetima iz prethodne točke, razmatrat će se molbe kandidata sa završenim drugim diplomskim sveučilišnim studijem i</w:t>
      </w:r>
      <w:r w:rsidR="008A447C" w:rsidRPr="00BD6A69">
        <w:t>li</w:t>
      </w:r>
      <w:r w:rsidR="008C5469" w:rsidRPr="00BD6A69">
        <w:t xml:space="preserve"> integriranim preddiplomskim i diplomskim sveučilišnim studijem ili s njima izjednačen studij društveno</w:t>
      </w:r>
      <w:r w:rsidR="008A447C" w:rsidRPr="00BD6A69">
        <w:t xml:space="preserve"> -</w:t>
      </w:r>
      <w:r w:rsidR="008C5469" w:rsidRPr="00BD6A69">
        <w:t xml:space="preserve"> humanističkog smjera. </w:t>
      </w:r>
    </w:p>
    <w:p w14:paraId="16857A40" w14:textId="77777777" w:rsidR="008C5469" w:rsidRPr="00BD6A69" w:rsidRDefault="008C5469" w:rsidP="00BD6A69">
      <w:pPr>
        <w:pStyle w:val="Odlomakpopisa"/>
        <w:rPr>
          <w:rFonts w:eastAsia="Times New Roman"/>
          <w:bCs/>
        </w:rPr>
      </w:pPr>
    </w:p>
    <w:p w14:paraId="194DE753" w14:textId="51ADE05F" w:rsidR="00F85746" w:rsidRPr="00BD6A69" w:rsidRDefault="00F85746" w:rsidP="00BD6A69">
      <w:pPr>
        <w:pStyle w:val="Odlomakpopisa"/>
        <w:numPr>
          <w:ilvl w:val="0"/>
          <w:numId w:val="5"/>
        </w:numPr>
        <w:rPr>
          <w:rFonts w:eastAsia="Times New Roman"/>
          <w:bCs/>
        </w:rPr>
      </w:pPr>
      <w:r w:rsidRPr="00BD6A69">
        <w:rPr>
          <w:rFonts w:eastAsia="Times New Roman"/>
          <w:bCs/>
        </w:rPr>
        <w:t>Posebn</w:t>
      </w:r>
      <w:r w:rsidR="00143849" w:rsidRPr="00BD6A69">
        <w:rPr>
          <w:rFonts w:eastAsia="Times New Roman"/>
          <w:bCs/>
        </w:rPr>
        <w:t>a znanja i vješ</w:t>
      </w:r>
      <w:r w:rsidR="00140583" w:rsidRPr="00BD6A69">
        <w:rPr>
          <w:rFonts w:eastAsia="Times New Roman"/>
          <w:bCs/>
        </w:rPr>
        <w:t>t</w:t>
      </w:r>
      <w:r w:rsidR="00143849" w:rsidRPr="00BD6A69">
        <w:rPr>
          <w:rFonts w:eastAsia="Times New Roman"/>
          <w:bCs/>
        </w:rPr>
        <w:t>ine</w:t>
      </w:r>
      <w:r w:rsidRPr="00BD6A69">
        <w:rPr>
          <w:rFonts w:eastAsia="Times New Roman"/>
          <w:bCs/>
        </w:rPr>
        <w:t xml:space="preserve">: </w:t>
      </w:r>
    </w:p>
    <w:p w14:paraId="5CB025A1" w14:textId="77777777" w:rsidR="00F85746" w:rsidRPr="00BD6A69" w:rsidRDefault="00F85746" w:rsidP="00BD6A69">
      <w:pPr>
        <w:widowControl/>
        <w:numPr>
          <w:ilvl w:val="0"/>
          <w:numId w:val="1"/>
        </w:numPr>
        <w:suppressAutoHyphens w:val="0"/>
        <w:spacing w:before="100" w:beforeAutospacing="1" w:after="100" w:afterAutospacing="1"/>
        <w:rPr>
          <w:rFonts w:eastAsia="Times New Roman"/>
        </w:rPr>
      </w:pPr>
      <w:r w:rsidRPr="00BD6A69">
        <w:rPr>
          <w:rFonts w:eastAsia="Times New Roman"/>
        </w:rPr>
        <w:t>poznavanje rada u CROLIST-u,</w:t>
      </w:r>
    </w:p>
    <w:p w14:paraId="6CA08074" w14:textId="77777777" w:rsidR="00F85746" w:rsidRPr="00BD6A69" w:rsidRDefault="00F85746" w:rsidP="00BD6A69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komunikacijske vještine u odnosu s korisnicima i suradnicima,</w:t>
      </w:r>
    </w:p>
    <w:p w14:paraId="646CE2B7" w14:textId="77777777" w:rsidR="00F85746" w:rsidRPr="00BD6A69" w:rsidRDefault="00F85746" w:rsidP="00BD6A69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poznavanje jednog stranog jezika,</w:t>
      </w:r>
    </w:p>
    <w:p w14:paraId="40427AFF" w14:textId="77777777" w:rsidR="00F85746" w:rsidRPr="00BD6A69" w:rsidRDefault="00F85746" w:rsidP="00BD6A69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računalna i informacijska pismenost,</w:t>
      </w:r>
    </w:p>
    <w:p w14:paraId="51754D6C" w14:textId="77777777" w:rsidR="00F85746" w:rsidRPr="00BD6A69" w:rsidRDefault="00F85746" w:rsidP="00BD6A69">
      <w:pPr>
        <w:widowControl/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spremnost na stalno stručno usavršavanje. </w:t>
      </w:r>
    </w:p>
    <w:p w14:paraId="1C27F856" w14:textId="77777777" w:rsidR="00F85746" w:rsidRPr="00BD6A69" w:rsidRDefault="00F85746" w:rsidP="00BD6A69">
      <w:pPr>
        <w:rPr>
          <w:rFonts w:eastAsia="Times New Roman"/>
          <w:b/>
        </w:rPr>
      </w:pPr>
      <w:r w:rsidRPr="00BD6A69">
        <w:rPr>
          <w:rFonts w:eastAsia="Times New Roman"/>
        </w:rPr>
        <w:t> </w:t>
      </w:r>
      <w:r w:rsidRPr="00BD6A69">
        <w:rPr>
          <w:rFonts w:eastAsia="Times New Roman"/>
          <w:b/>
          <w:bCs/>
        </w:rPr>
        <w:t>Specifični uvjeti:</w:t>
      </w:r>
    </w:p>
    <w:p w14:paraId="446EB563" w14:textId="77777777" w:rsidR="00F85746" w:rsidRPr="00BD6A69" w:rsidRDefault="00F85746" w:rsidP="00BD6A69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rPr>
          <w:rFonts w:eastAsia="Times New Roman"/>
        </w:rPr>
      </w:pPr>
      <w:r w:rsidRPr="00BD6A69">
        <w:rPr>
          <w:rFonts w:eastAsia="Times New Roman"/>
        </w:rPr>
        <w:t>rad u smjenama,</w:t>
      </w:r>
    </w:p>
    <w:p w14:paraId="66316F01" w14:textId="77777777" w:rsidR="00F85746" w:rsidRPr="00BD6A69" w:rsidRDefault="00F85746" w:rsidP="00BD6A69">
      <w:pPr>
        <w:widowControl/>
        <w:numPr>
          <w:ilvl w:val="0"/>
          <w:numId w:val="2"/>
        </w:numPr>
        <w:suppressAutoHyphens w:val="0"/>
        <w:spacing w:before="100" w:beforeAutospacing="1" w:after="100" w:afterAutospacing="1"/>
        <w:rPr>
          <w:rFonts w:eastAsia="Times New Roman"/>
        </w:rPr>
      </w:pPr>
      <w:r w:rsidRPr="00BD6A69">
        <w:rPr>
          <w:rFonts w:eastAsia="Times New Roman"/>
        </w:rPr>
        <w:t>rad subotom</w:t>
      </w:r>
    </w:p>
    <w:p w14:paraId="117C639D" w14:textId="2E0E017A" w:rsidR="00F85746" w:rsidRPr="00BD6A69" w:rsidRDefault="00F85746" w:rsidP="00BD6A69">
      <w:pPr>
        <w:rPr>
          <w:rFonts w:eastAsia="Times New Roman"/>
          <w:b/>
        </w:rPr>
      </w:pPr>
      <w:r w:rsidRPr="00BD6A69">
        <w:rPr>
          <w:rFonts w:eastAsia="Times New Roman"/>
        </w:rPr>
        <w:t> </w:t>
      </w:r>
      <w:r w:rsidRPr="00BD6A69">
        <w:rPr>
          <w:rFonts w:eastAsia="Times New Roman"/>
          <w:b/>
          <w:bCs/>
        </w:rPr>
        <w:t>Uz prijavu, kandidati su dužni priložiti:</w:t>
      </w:r>
      <w:r w:rsidRPr="00BD6A69">
        <w:rPr>
          <w:rFonts w:eastAsia="Times New Roman"/>
          <w:b/>
        </w:rPr>
        <w:t xml:space="preserve"> </w:t>
      </w:r>
    </w:p>
    <w:p w14:paraId="6C06473D" w14:textId="77777777" w:rsidR="00F85746" w:rsidRPr="00BD6A69" w:rsidRDefault="00F85746" w:rsidP="00BD6A69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Životopis,</w:t>
      </w:r>
    </w:p>
    <w:p w14:paraId="47E7DAC2" w14:textId="77777777" w:rsidR="00F85746" w:rsidRPr="00BD6A69" w:rsidRDefault="00F85746" w:rsidP="00BD6A69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Dokaz o odgovarajućem stupnju obrazovanja (preslika svjedodžbe),</w:t>
      </w:r>
    </w:p>
    <w:p w14:paraId="24C01806" w14:textId="224CCDF5" w:rsidR="00F85746" w:rsidRPr="00BD6A69" w:rsidRDefault="00F85746" w:rsidP="00BD6A69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 xml:space="preserve">Dokaz o položenom stručnom ispitu za stručno zvanje </w:t>
      </w:r>
      <w:r w:rsidR="005924DE" w:rsidRPr="00BD6A69">
        <w:rPr>
          <w:rFonts w:eastAsia="Times New Roman"/>
          <w:kern w:val="0"/>
          <w:lang w:eastAsia="hr-HR"/>
          <w14:ligatures w14:val="none"/>
        </w:rPr>
        <w:t>knjižničara</w:t>
      </w:r>
      <w:r w:rsidRPr="00BD6A69">
        <w:rPr>
          <w:rFonts w:eastAsia="Times New Roman"/>
          <w:kern w:val="0"/>
          <w:lang w:eastAsia="hr-HR"/>
          <w14:ligatures w14:val="none"/>
        </w:rPr>
        <w:t xml:space="preserve"> (preslika uvjerenja / potvrde)</w:t>
      </w:r>
    </w:p>
    <w:p w14:paraId="786665F5" w14:textId="77777777" w:rsidR="00F85746" w:rsidRPr="00BD6A69" w:rsidRDefault="00F85746" w:rsidP="00BD6A69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Dokaz o državljanstvu (preslika domovnica, preslika osobne iskaznice),</w:t>
      </w:r>
    </w:p>
    <w:p w14:paraId="0B6268A9" w14:textId="77777777" w:rsidR="00F85746" w:rsidRPr="00BD6A69" w:rsidRDefault="00F85746" w:rsidP="00BD6A69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Uvjerenje nadležnog suda da se protiv kandidata ne vodi kazneni postupak, ne starije od 6 mjeseci (potvrda o nekažnjavanju),</w:t>
      </w:r>
    </w:p>
    <w:p w14:paraId="5955CA39" w14:textId="77777777" w:rsidR="00F85746" w:rsidRPr="00BD6A69" w:rsidRDefault="00F85746" w:rsidP="00BD6A69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rPr>
          <w:rFonts w:eastAsia="Times New Roman"/>
          <w:kern w:val="0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t>Potvrdu o podacima evidentiranim u matičnoj evidenciji Hrvatskog zavoda za mirovinsko osiguranje</w:t>
      </w:r>
    </w:p>
    <w:p w14:paraId="7BA42A7B" w14:textId="77777777" w:rsidR="00BD6A69" w:rsidRDefault="00F85746" w:rsidP="00BD6A69">
      <w:pPr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BD6A69">
        <w:rPr>
          <w:rFonts w:eastAsia="Times New Roman"/>
          <w:kern w:val="0"/>
          <w:lang w:eastAsia="hr-HR"/>
          <w14:ligatures w14:val="none"/>
        </w:rPr>
        <w:br/>
      </w: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lastRenderedPageBreak/>
        <w:t>  </w:t>
      </w:r>
      <w:r w:rsidRPr="00BD6A69">
        <w:rPr>
          <w:rFonts w:eastAsia="Times New Roman"/>
          <w:kern w:val="0"/>
          <w:lang w:eastAsia="hr-HR"/>
          <w14:ligatures w14:val="none"/>
        </w:rPr>
        <w:br/>
      </w: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Kandidat koji ostvaruje pravo prednosti pri zapošljavanju prema posebnim zakonima (Zakon o hrvatskim braniteljima iz Domovinskog rata i članovima njihovih obitelji (NN 121/17, 98/19 i 84/21), Zakon o profesionalnoj rehabilitaciji i zapošljavanju osoba s invaliditetom (NN 157/13, 152/14, 39/18 i 32/20), Zakon o zaštiti vojnih i civilnih invalida rata (NN 33/92, 57/92, 77/92, 27/93, 58/93, 02/94, 76/94, 108/95, 108/96, 82/01, 103/03, 148/13, 98/19)), dužan je u prijavi na natječaj pozvati se na to pravo te priložiti sve dokaze o ispunjavanju traženih uvjeta</w:t>
      </w:r>
      <w:r w:rsidRPr="00BD6A69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>, u kojem slučaju ima prednost u odnosu na ostale kandidate samo pod jednakim uvjetima.</w:t>
      </w:r>
      <w:r w:rsidRPr="00BD6A69">
        <w:rPr>
          <w:rFonts w:eastAsia="Times New Roman"/>
          <w:kern w:val="0"/>
          <w:lang w:eastAsia="hr-HR"/>
          <w14:ligatures w14:val="none"/>
        </w:rPr>
        <w:br/>
      </w: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 </w:t>
      </w:r>
    </w:p>
    <w:p w14:paraId="576F99DF" w14:textId="77777777" w:rsidR="00BD6A69" w:rsidRDefault="00BD6A69" w:rsidP="00BD6A69">
      <w:pPr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BD6A69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>Rok za podnošenje prijave: </w:t>
      </w: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06.04.2024.</w:t>
      </w:r>
    </w:p>
    <w:p w14:paraId="4DED2810" w14:textId="6F6EE397" w:rsidR="00DB254C" w:rsidRPr="00BD6A69" w:rsidRDefault="00F85746" w:rsidP="00BD6A69">
      <w:pPr>
        <w:rPr>
          <w:rFonts w:eastAsia="Times New Roman"/>
          <w:kern w:val="0"/>
          <w:lang w:eastAsia="hr-HR"/>
          <w14:ligatures w14:val="none"/>
        </w:rPr>
      </w:pPr>
      <w:bookmarkStart w:id="0" w:name="_GoBack"/>
      <w:bookmarkEnd w:id="0"/>
      <w:r w:rsidRPr="00BD6A69">
        <w:rPr>
          <w:rFonts w:eastAsia="Times New Roman"/>
          <w:kern w:val="0"/>
          <w:lang w:eastAsia="hr-HR"/>
          <w14:ligatures w14:val="none"/>
        </w:rPr>
        <w:br/>
      </w: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Za kandidate prijavljene na natječaj čije su prijave uredne, pravodobne i koji ispunjavaju formalne uvjete provest će se provjera znanja i sposobnosti putem intervjua. Ako kandidat ne pristupi intervjuu smatra se da je povukao prijavu na natječaj..       </w:t>
      </w:r>
      <w:r w:rsidRPr="00BD6A69">
        <w:rPr>
          <w:rFonts w:eastAsia="Times New Roman"/>
          <w:kern w:val="0"/>
          <w:lang w:eastAsia="hr-HR"/>
          <w14:ligatures w14:val="none"/>
        </w:rPr>
        <w:br/>
      </w:r>
      <w:r w:rsidRPr="00BD6A69">
        <w:rPr>
          <w:rFonts w:eastAsia="Times New Roman"/>
          <w:kern w:val="0"/>
          <w:lang w:eastAsia="hr-HR"/>
          <w14:ligatures w14:val="none"/>
        </w:rPr>
        <w:br/>
      </w: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Navedeni dokazi prilažu se u izvorniku ili preslici koja ne treba biti ovjerena, a prije izbora kandidat je dužan predočiti izvornik.</w:t>
      </w:r>
      <w:r w:rsidRPr="00BD6A69">
        <w:rPr>
          <w:rFonts w:eastAsia="Times New Roman"/>
          <w:kern w:val="0"/>
          <w:lang w:eastAsia="hr-HR"/>
          <w14:ligatures w14:val="none"/>
        </w:rPr>
        <w:br/>
      </w: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Na natječaj se mogu ravnopravno prijaviti osobe oba spola, a izrazi koji se koriste u ovom natječaju za osobe u muškom rodu uporabljeni su neutralno i odnose se na muške i ženske osobe.</w:t>
      </w:r>
      <w:r w:rsidRPr="00BD6A69">
        <w:rPr>
          <w:rFonts w:eastAsia="Times New Roman"/>
          <w:kern w:val="0"/>
          <w:lang w:eastAsia="hr-HR"/>
          <w14:ligatures w14:val="none"/>
        </w:rPr>
        <w:br/>
      </w:r>
    </w:p>
    <w:p w14:paraId="5E6BB845" w14:textId="4838D33C" w:rsidR="00DB254C" w:rsidRPr="00BD6A69" w:rsidRDefault="00DB254C" w:rsidP="00BD6A69">
      <w:pPr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</w:pPr>
      <w:r w:rsidRPr="00BD6A69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>Potpunom prijavom smatra se prijava koja je potpisa</w:t>
      </w:r>
      <w:r w:rsidR="008A447C" w:rsidRPr="00BD6A69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 xml:space="preserve">na i </w:t>
      </w:r>
      <w:r w:rsidRPr="00BD6A69">
        <w:rPr>
          <w:rFonts w:eastAsia="Times New Roman"/>
          <w:bCs/>
          <w:kern w:val="0"/>
          <w:shd w:val="clear" w:color="auto" w:fill="FFFFFF"/>
          <w:lang w:eastAsia="hr-HR"/>
          <w14:ligatures w14:val="none"/>
        </w:rPr>
        <w:t>sadrži sve potrebne podatke i priloge navedene u ovom natječaju.</w:t>
      </w:r>
    </w:p>
    <w:p w14:paraId="6B01AEA7" w14:textId="2D11AB6E" w:rsidR="005D3547" w:rsidRPr="00BD6A69" w:rsidRDefault="000D40F4" w:rsidP="00BD6A69">
      <w:pPr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BD6A69">
        <w:t>Nepotpisane molbe neće se razmatrati. </w:t>
      </w:r>
      <w:r w:rsidR="00DB254C" w:rsidRPr="00BD6A69">
        <w:rPr>
          <w:rFonts w:eastAsia="Times New Roman"/>
          <w:kern w:val="0"/>
          <w:lang w:eastAsia="hr-HR"/>
          <w14:ligatures w14:val="none"/>
        </w:rPr>
        <w:br/>
      </w:r>
      <w:r w:rsidR="00F85746" w:rsidRPr="00BD6A69">
        <w:rPr>
          <w:rFonts w:eastAsia="Times New Roman"/>
          <w:kern w:val="0"/>
          <w:lang w:eastAsia="hr-HR"/>
          <w14:ligatures w14:val="none"/>
        </w:rPr>
        <w:br/>
      </w:r>
      <w:r w:rsidR="00F85746"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U prijavi na natječaj navode se i podaci podnositelja prijave (ime i prezime, adresa prebivališta, broj telefona, adresa e-pošte) isključivo za potrebe postupka sukladno Općoj uredbi o zaštiti podataka (EU 2016/679 – u daljnjem tekstu: Uredba) i Zakonu o provedbi opće uredbe o zaštiti podataka („Narodne novine“ broj 42/18.), Knjižnica kao voditelj obrade osobnih podataka sa istima će postupati prema načelima obrade osobnih podataka navedenih u članku 5. Uredbe.</w:t>
      </w:r>
    </w:p>
    <w:p w14:paraId="470C890D" w14:textId="77777777" w:rsidR="008A447C" w:rsidRPr="00BD6A69" w:rsidRDefault="008A447C" w:rsidP="00BD6A69">
      <w:pPr>
        <w:pStyle w:val="Odlomakpopisa"/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</w:p>
    <w:p w14:paraId="51A9B87D" w14:textId="7AC60269" w:rsidR="00A40E03" w:rsidRPr="00BD6A69" w:rsidRDefault="00F85746" w:rsidP="00BD6A69">
      <w:pPr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 xml:space="preserve">Prijave na natječaj s dokazima o ispunjavanju uvjeta dostavljaju se u roku 8 dana od dana objave oglasa, osobno ili poštom na adresu: Knjižnica „Nikola Zrinski“ Čakovec, 40000 Čakovec, Trg Republike 4; s naznakom „Za  natječaj – </w:t>
      </w:r>
      <w:r w:rsidR="00AB5282"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knjižničar</w:t>
      </w:r>
      <w:r w:rsidR="002A6BCA"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/ka</w:t>
      </w: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 xml:space="preserve"> na </w:t>
      </w:r>
      <w:r w:rsidR="00AB5282"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Dječjem</w:t>
      </w: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 xml:space="preserve"> odjelu“.</w:t>
      </w:r>
    </w:p>
    <w:p w14:paraId="5C1F9B62" w14:textId="77777777" w:rsidR="00A40E03" w:rsidRPr="00BD6A69" w:rsidRDefault="00A40E03" w:rsidP="00BD6A69">
      <w:pPr>
        <w:pStyle w:val="Odlomakpopisa"/>
        <w:rPr>
          <w:rFonts w:eastAsia="Times New Roman"/>
          <w:kern w:val="0"/>
          <w:lang w:eastAsia="hr-HR"/>
          <w14:ligatures w14:val="none"/>
        </w:rPr>
      </w:pPr>
    </w:p>
    <w:p w14:paraId="46F292E9" w14:textId="0BE9CE19" w:rsidR="008A447C" w:rsidRPr="00BD6A69" w:rsidRDefault="0076394A" w:rsidP="00BD6A69">
      <w:pPr>
        <w:rPr>
          <w:rFonts w:eastAsia="Times New Roman"/>
          <w:kern w:val="0"/>
          <w:shd w:val="clear" w:color="auto" w:fill="FFFFFF"/>
          <w:lang w:eastAsia="hr-HR"/>
          <w14:ligatures w14:val="none"/>
        </w:rPr>
      </w:pPr>
      <w:r w:rsidRPr="00BD6A69">
        <w:t>Knjižnica "Nikola Zrinski" Čakovec zadržava pravo u svako vrijeme poništiti natječaj, odnosno ne donijeti odluku o izboru kandidata, bez obveze obrazlaganja svoje odluke i bez ikakve odgovornosti prema kandidatima.</w:t>
      </w:r>
      <w:r w:rsidR="00F85746" w:rsidRPr="00BD6A69">
        <w:rPr>
          <w:rFonts w:eastAsia="Times New Roman"/>
          <w:kern w:val="0"/>
          <w:lang w:eastAsia="hr-HR"/>
          <w14:ligatures w14:val="none"/>
        </w:rPr>
        <w:br/>
      </w:r>
      <w:r w:rsidR="00F85746" w:rsidRPr="00BD6A69">
        <w:rPr>
          <w:rFonts w:eastAsia="Times New Roman"/>
          <w:kern w:val="0"/>
          <w:lang w:eastAsia="hr-HR"/>
          <w14:ligatures w14:val="none"/>
        </w:rPr>
        <w:br/>
      </w:r>
      <w:r w:rsidR="00F85746"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 xml:space="preserve">Kandidati će o rezultatima biti obaviješteni u </w:t>
      </w:r>
      <w:r w:rsidR="005924DE"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 xml:space="preserve">roku </w:t>
      </w:r>
      <w:r w:rsidRP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>8 dana od dana donošenja odluke</w:t>
      </w:r>
      <w:r w:rsidR="00BD6A69">
        <w:rPr>
          <w:rFonts w:eastAsia="Times New Roman"/>
          <w:kern w:val="0"/>
          <w:shd w:val="clear" w:color="auto" w:fill="FFFFFF"/>
          <w:lang w:eastAsia="hr-HR"/>
          <w14:ligatures w14:val="none"/>
        </w:rPr>
        <w:t xml:space="preserve"> </w:t>
      </w:r>
      <w:r w:rsidR="008A447C" w:rsidRPr="00BD6A69">
        <w:t>o izboru.</w:t>
      </w:r>
    </w:p>
    <w:p w14:paraId="5241F7BE" w14:textId="77777777" w:rsidR="00F85746" w:rsidRPr="00BD6A69" w:rsidRDefault="00F85746" w:rsidP="00BD6A69">
      <w:pPr>
        <w:rPr>
          <w:rFonts w:eastAsia="Times New Roman"/>
        </w:rPr>
      </w:pPr>
    </w:p>
    <w:p w14:paraId="47CA1162" w14:textId="77777777" w:rsidR="00F85746" w:rsidRPr="00BD6A69" w:rsidRDefault="00F85746" w:rsidP="00BD6A69">
      <w:pPr>
        <w:rPr>
          <w:rFonts w:eastAsia="Times New Roman"/>
        </w:rPr>
      </w:pPr>
    </w:p>
    <w:p w14:paraId="2E09C2E1" w14:textId="1E190A7C" w:rsidR="00F85746" w:rsidRPr="00BD6A69" w:rsidRDefault="00F85746" w:rsidP="00BD6A69">
      <w:pPr>
        <w:jc w:val="right"/>
        <w:rPr>
          <w:rFonts w:eastAsia="Times New Roman"/>
        </w:rPr>
      </w:pPr>
      <w:r w:rsidRPr="00BD6A69">
        <w:rPr>
          <w:rFonts w:eastAsia="Times New Roman"/>
        </w:rPr>
        <w:t>Predsjednica Upravnog vijeća:</w:t>
      </w:r>
    </w:p>
    <w:p w14:paraId="47860941" w14:textId="0F5DC785" w:rsidR="00F85746" w:rsidRPr="00BD6A69" w:rsidRDefault="00F85746" w:rsidP="00BD6A69">
      <w:pPr>
        <w:jc w:val="right"/>
        <w:rPr>
          <w:rFonts w:eastAsia="Times New Roman"/>
        </w:rPr>
      </w:pPr>
      <w:r w:rsidRPr="00BD6A69">
        <w:rPr>
          <w:rFonts w:eastAsia="Times New Roman"/>
        </w:rPr>
        <w:t>Lana Rođak</w:t>
      </w:r>
      <w:r w:rsidR="00EF2AD9" w:rsidRPr="00BD6A69">
        <w:rPr>
          <w:rFonts w:eastAsia="Times New Roman"/>
        </w:rPr>
        <w:t>, mag.oec</w:t>
      </w:r>
    </w:p>
    <w:p w14:paraId="5C1820E2" w14:textId="77777777" w:rsidR="006F389F" w:rsidRPr="00BD6A69" w:rsidRDefault="006F389F" w:rsidP="00BD6A69"/>
    <w:sectPr w:rsidR="006F389F" w:rsidRPr="00BD6A69" w:rsidSect="00C62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21D1F"/>
    <w:multiLevelType w:val="multilevel"/>
    <w:tmpl w:val="A746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623437"/>
    <w:multiLevelType w:val="multilevel"/>
    <w:tmpl w:val="D4C8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C12076"/>
    <w:multiLevelType w:val="hybridMultilevel"/>
    <w:tmpl w:val="058419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CB7145"/>
    <w:multiLevelType w:val="multilevel"/>
    <w:tmpl w:val="7208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CE099A"/>
    <w:multiLevelType w:val="multilevel"/>
    <w:tmpl w:val="036C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746"/>
    <w:rsid w:val="00033FCB"/>
    <w:rsid w:val="000D40F4"/>
    <w:rsid w:val="00140583"/>
    <w:rsid w:val="00143849"/>
    <w:rsid w:val="002A6BCA"/>
    <w:rsid w:val="003469AE"/>
    <w:rsid w:val="003F6C1B"/>
    <w:rsid w:val="005924DE"/>
    <w:rsid w:val="005D3547"/>
    <w:rsid w:val="00682D4D"/>
    <w:rsid w:val="006F389F"/>
    <w:rsid w:val="0076394A"/>
    <w:rsid w:val="00797621"/>
    <w:rsid w:val="007A1CF0"/>
    <w:rsid w:val="007F6493"/>
    <w:rsid w:val="008A447C"/>
    <w:rsid w:val="008C5469"/>
    <w:rsid w:val="00A40E03"/>
    <w:rsid w:val="00A5579B"/>
    <w:rsid w:val="00A85F8D"/>
    <w:rsid w:val="00AA3AD7"/>
    <w:rsid w:val="00AB5282"/>
    <w:rsid w:val="00BB158B"/>
    <w:rsid w:val="00BD6A69"/>
    <w:rsid w:val="00C62A37"/>
    <w:rsid w:val="00DB254C"/>
    <w:rsid w:val="00EB0CCF"/>
    <w:rsid w:val="00EF2AD9"/>
    <w:rsid w:val="00EF7815"/>
    <w:rsid w:val="00F85746"/>
    <w:rsid w:val="00FD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D51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4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857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4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857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Križan</dc:creator>
  <cp:lastModifiedBy>Lidija</cp:lastModifiedBy>
  <cp:revision>15</cp:revision>
  <cp:lastPrinted>2024-03-22T08:51:00Z</cp:lastPrinted>
  <dcterms:created xsi:type="dcterms:W3CDTF">2024-03-22T08:41:00Z</dcterms:created>
  <dcterms:modified xsi:type="dcterms:W3CDTF">2024-03-22T13:06:00Z</dcterms:modified>
</cp:coreProperties>
</file>